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0A702" w14:textId="77777777" w:rsidR="00E44122" w:rsidRPr="00E44122" w:rsidRDefault="00E44122" w:rsidP="00E44122">
      <w:pPr>
        <w:spacing w:after="162"/>
        <w:ind w:left="74"/>
        <w:jc w:val="center"/>
        <w:rPr>
          <w:b/>
          <w:bCs/>
          <w:sz w:val="48"/>
          <w:szCs w:val="48"/>
        </w:rPr>
      </w:pPr>
      <w:r w:rsidRPr="00E44122">
        <w:rPr>
          <w:b/>
          <w:bCs/>
          <w:sz w:val="48"/>
          <w:szCs w:val="48"/>
        </w:rPr>
        <w:t>Kantinemenu uge 14</w:t>
      </w:r>
    </w:p>
    <w:p w14:paraId="4AD3A0C9" w14:textId="77777777" w:rsidR="00E44122" w:rsidRPr="00E44122" w:rsidRDefault="00E44122" w:rsidP="00E44122">
      <w:pPr>
        <w:spacing w:after="162"/>
        <w:ind w:left="74"/>
        <w:jc w:val="center"/>
        <w:rPr>
          <w:sz w:val="48"/>
          <w:szCs w:val="48"/>
        </w:rPr>
      </w:pPr>
      <w:r w:rsidRPr="00E44122">
        <w:rPr>
          <w:sz w:val="48"/>
          <w:szCs w:val="48"/>
        </w:rPr>
        <w:t>Mandag: Pasta m. chorizo</w:t>
      </w:r>
    </w:p>
    <w:p w14:paraId="33CC2D8A" w14:textId="77777777" w:rsidR="00E44122" w:rsidRPr="00E44122" w:rsidRDefault="00E44122" w:rsidP="00E44122">
      <w:pPr>
        <w:spacing w:after="162"/>
        <w:ind w:left="74"/>
        <w:jc w:val="center"/>
        <w:rPr>
          <w:sz w:val="48"/>
          <w:szCs w:val="48"/>
        </w:rPr>
      </w:pPr>
      <w:r w:rsidRPr="00E44122">
        <w:rPr>
          <w:sz w:val="48"/>
          <w:szCs w:val="48"/>
        </w:rPr>
        <w:t>Tirsdag: Tarteletter</w:t>
      </w:r>
    </w:p>
    <w:p w14:paraId="3AFBDDE7" w14:textId="77777777" w:rsidR="00E44122" w:rsidRPr="00E44122" w:rsidRDefault="00E44122" w:rsidP="00E44122">
      <w:pPr>
        <w:spacing w:after="162"/>
        <w:ind w:left="74"/>
        <w:jc w:val="center"/>
        <w:rPr>
          <w:sz w:val="48"/>
          <w:szCs w:val="48"/>
        </w:rPr>
      </w:pPr>
      <w:r w:rsidRPr="00E44122">
        <w:rPr>
          <w:sz w:val="48"/>
          <w:szCs w:val="48"/>
        </w:rPr>
        <w:t>Onsdag: Rester</w:t>
      </w:r>
    </w:p>
    <w:p w14:paraId="69F85CB1" w14:textId="4DDE99D0" w:rsidR="00BE563E" w:rsidRDefault="00BE563E">
      <w:pPr>
        <w:spacing w:after="162"/>
        <w:ind w:left="74"/>
        <w:jc w:val="center"/>
      </w:pPr>
    </w:p>
    <w:p w14:paraId="7808CFF6" w14:textId="77777777" w:rsidR="00BE563E" w:rsidRDefault="00BA324B">
      <w:r>
        <w:rPr>
          <w:b/>
          <w:sz w:val="32"/>
        </w:rPr>
        <w:t xml:space="preserve">Der vil alle dage være forskellige salater, pålæg og 2 slags brød </w:t>
      </w:r>
    </w:p>
    <w:p w14:paraId="051EF79F" w14:textId="77777777" w:rsidR="00BE563E" w:rsidRDefault="00BA324B">
      <w:pPr>
        <w:spacing w:after="0"/>
        <w:ind w:left="74"/>
        <w:jc w:val="center"/>
      </w:pPr>
      <w:r>
        <w:rPr>
          <w:sz w:val="32"/>
        </w:rPr>
        <w:t xml:space="preserve"> </w:t>
      </w:r>
    </w:p>
    <w:sectPr w:rsidR="00BE563E">
      <w:pgSz w:w="11906" w:h="16838"/>
      <w:pgMar w:top="1440" w:right="1458" w:bottom="1440" w:left="144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563E"/>
    <w:rsid w:val="00BE563E"/>
    <w:rsid w:val="00E44122"/>
    <w:rsid w:val="00E84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C0E6C"/>
  <w15:docId w15:val="{C8416CCE-5B3B-4084-BE50-817AAC5DD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a-DK" w:eastAsia="da-DK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123</Characters>
  <Application>Microsoft Office Word</Application>
  <DocSecurity>0</DocSecurity>
  <Lines>7</Lines>
  <Paragraphs>5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Cafe Hack Kontor 1</dc:creator>
  <cp:keywords/>
  <cp:lastModifiedBy>Cafe Hack Kontor 1</cp:lastModifiedBy>
  <cp:revision>2</cp:revision>
  <dcterms:created xsi:type="dcterms:W3CDTF">2026-03-27T11:45:00Z</dcterms:created>
  <dcterms:modified xsi:type="dcterms:W3CDTF">2026-03-27T11:45:00Z</dcterms:modified>
</cp:coreProperties>
</file>